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5103E" w14:textId="77777777" w:rsidR="003B703C" w:rsidRPr="005E0230" w:rsidRDefault="003B703C" w:rsidP="003B703C">
      <w:pPr>
        <w:jc w:val="right"/>
        <w:rPr>
          <w:szCs w:val="24"/>
          <w:lang w:val="es-ES_tradnl"/>
        </w:rPr>
      </w:pPr>
    </w:p>
    <w:p w14:paraId="688CC229" w14:textId="77777777" w:rsidR="00082185" w:rsidRPr="005E0230" w:rsidRDefault="00082185" w:rsidP="00082185">
      <w:pPr>
        <w:jc w:val="right"/>
        <w:rPr>
          <w:szCs w:val="24"/>
          <w:lang w:val="es-ES_tradnl"/>
        </w:rPr>
      </w:pPr>
      <w:r w:rsidRPr="005E0230">
        <w:rPr>
          <w:szCs w:val="24"/>
          <w:lang w:val="es-ES_tradnl"/>
        </w:rPr>
        <w:t>(Lugar y fecha)</w:t>
      </w:r>
    </w:p>
    <w:p w14:paraId="7B017C1A" w14:textId="77777777" w:rsidR="00082185" w:rsidRPr="005E0230" w:rsidRDefault="00082185" w:rsidP="00082185">
      <w:pPr>
        <w:jc w:val="right"/>
        <w:rPr>
          <w:szCs w:val="24"/>
          <w:lang w:val="es-ES_tradnl"/>
        </w:rPr>
      </w:pPr>
    </w:p>
    <w:p w14:paraId="0302F027" w14:textId="77777777" w:rsidR="00082185" w:rsidRPr="005E0230" w:rsidRDefault="00082185" w:rsidP="00082185">
      <w:pPr>
        <w:rPr>
          <w:i/>
          <w:szCs w:val="24"/>
          <w:lang w:val="es-ES_tradnl"/>
        </w:rPr>
      </w:pPr>
      <w:r w:rsidRPr="005E0230">
        <w:rPr>
          <w:i/>
          <w:szCs w:val="24"/>
          <w:lang w:val="es-ES_tradnl"/>
        </w:rPr>
        <w:t>(Nombre)</w:t>
      </w:r>
    </w:p>
    <w:p w14:paraId="22C3C1A4" w14:textId="77777777" w:rsidR="00082185" w:rsidRPr="005E0230" w:rsidRDefault="00082185" w:rsidP="00082185">
      <w:pPr>
        <w:rPr>
          <w:i/>
          <w:szCs w:val="24"/>
          <w:lang w:val="es-ES_tradnl"/>
        </w:rPr>
      </w:pPr>
      <w:r w:rsidRPr="005E0230">
        <w:rPr>
          <w:i/>
          <w:szCs w:val="24"/>
          <w:lang w:val="es-ES_tradnl"/>
        </w:rPr>
        <w:t>Director General de Contabilidad Gubernamental</w:t>
      </w:r>
    </w:p>
    <w:p w14:paraId="4AE87045" w14:textId="77777777" w:rsidR="00082185" w:rsidRPr="005E0230" w:rsidRDefault="00082185" w:rsidP="00082185">
      <w:pPr>
        <w:rPr>
          <w:i/>
          <w:szCs w:val="24"/>
          <w:lang w:val="es-ES_tradnl"/>
        </w:rPr>
      </w:pPr>
      <w:r w:rsidRPr="005E0230">
        <w:rPr>
          <w:i/>
          <w:szCs w:val="24"/>
          <w:lang w:val="es-ES_tradnl"/>
        </w:rPr>
        <w:t>Presente</w:t>
      </w:r>
    </w:p>
    <w:p w14:paraId="5227E0AE" w14:textId="77777777" w:rsidR="00082185" w:rsidRPr="005E0230" w:rsidRDefault="00082185" w:rsidP="00082185">
      <w:pPr>
        <w:rPr>
          <w:szCs w:val="24"/>
          <w:lang w:val="es-ES_tradnl"/>
        </w:rPr>
      </w:pPr>
    </w:p>
    <w:p w14:paraId="5EE35657" w14:textId="77777777" w:rsidR="00082185" w:rsidRPr="005E0230" w:rsidRDefault="00082185" w:rsidP="00082185">
      <w:pPr>
        <w:jc w:val="both"/>
        <w:rPr>
          <w:szCs w:val="24"/>
          <w:lang w:val="es-ES_tradnl"/>
        </w:rPr>
      </w:pPr>
      <w:r w:rsidRPr="005E0230">
        <w:rPr>
          <w:szCs w:val="24"/>
          <w:lang w:val="es-ES_tradnl"/>
        </w:rPr>
        <w:t>Estimado Lic. (Apellido)</w:t>
      </w:r>
    </w:p>
    <w:p w14:paraId="52742D5B" w14:textId="77777777" w:rsidR="00082185" w:rsidRPr="005E0230" w:rsidRDefault="00082185" w:rsidP="00082185">
      <w:pPr>
        <w:jc w:val="both"/>
        <w:rPr>
          <w:szCs w:val="24"/>
          <w:lang w:val="es-ES_tradnl"/>
        </w:rPr>
      </w:pPr>
    </w:p>
    <w:p w14:paraId="4DFCEF86" w14:textId="1A6F280B" w:rsidR="00082185" w:rsidRPr="005E0230" w:rsidRDefault="00E95B61" w:rsidP="00082185">
      <w:pPr>
        <w:jc w:val="both"/>
        <w:rPr>
          <w:szCs w:val="24"/>
          <w:lang w:val="es-ES_tradnl"/>
        </w:rPr>
      </w:pPr>
      <w:r w:rsidRPr="005E0230">
        <w:rPr>
          <w:szCs w:val="24"/>
          <w:lang w:val="es-ES_tradnl"/>
        </w:rPr>
        <w:t>Atentamente solicito la reactivación de usuarios y contraseñas para el Acceso al Sistema de Administración Financiera Integrado Municipal (SAFIM), para el personal presta servicios a esta Municipalidad, que ha estado inactivo por un periodo mayor de tres meses, anexo acuerdo de nombramiento y copia de DUI ambos vigentes, según el detalle siguiente [Municipio/Distrito/Descentralizada]: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37"/>
        <w:gridCol w:w="850"/>
        <w:gridCol w:w="938"/>
        <w:gridCol w:w="798"/>
        <w:gridCol w:w="1508"/>
        <w:gridCol w:w="1066"/>
        <w:gridCol w:w="1066"/>
        <w:gridCol w:w="799"/>
        <w:gridCol w:w="1066"/>
      </w:tblGrid>
      <w:tr w:rsidR="000A7ED9" w:rsidRPr="008B3D03" w14:paraId="4F10541E" w14:textId="77777777" w:rsidTr="008B3D03">
        <w:trPr>
          <w:trHeight w:val="308"/>
        </w:trPr>
        <w:tc>
          <w:tcPr>
            <w:tcW w:w="420" w:type="pct"/>
            <w:vMerge w:val="restart"/>
            <w:shd w:val="clear" w:color="auto" w:fill="D0CECE" w:themeFill="background2" w:themeFillShade="E6"/>
            <w:vAlign w:val="center"/>
          </w:tcPr>
          <w:p w14:paraId="0D7F4B96" w14:textId="53F6CFD5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Nombre</w:t>
            </w:r>
          </w:p>
        </w:tc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7836579" w14:textId="1C2AEBB3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DUI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36D8C4B3" w14:textId="569D9295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 xml:space="preserve"> Usuario en Alcaldía</w:t>
            </w:r>
          </w:p>
        </w:tc>
        <w:tc>
          <w:tcPr>
            <w:tcW w:w="455" w:type="pct"/>
            <w:vMerge w:val="restart"/>
            <w:shd w:val="clear" w:color="auto" w:fill="D0CECE" w:themeFill="background2" w:themeFillShade="E6"/>
            <w:vAlign w:val="center"/>
          </w:tcPr>
          <w:p w14:paraId="34FED687" w14:textId="7D6EEDA3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Cargo</w:t>
            </w:r>
          </w:p>
        </w:tc>
        <w:tc>
          <w:tcPr>
            <w:tcW w:w="834" w:type="pct"/>
            <w:vMerge w:val="restart"/>
            <w:shd w:val="clear" w:color="auto" w:fill="D0CECE" w:themeFill="background2" w:themeFillShade="E6"/>
            <w:vAlign w:val="center"/>
          </w:tcPr>
          <w:p w14:paraId="2F78C82B" w14:textId="57F258D1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Correo Electrónico</w:t>
            </w:r>
          </w:p>
        </w:tc>
        <w:tc>
          <w:tcPr>
            <w:tcW w:w="2272" w:type="pct"/>
            <w:gridSpan w:val="4"/>
            <w:shd w:val="clear" w:color="auto" w:fill="D0CECE" w:themeFill="background2" w:themeFillShade="E6"/>
            <w:vAlign w:val="center"/>
          </w:tcPr>
          <w:p w14:paraId="48391984" w14:textId="70C81202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Nivel de acceso a los módulos</w:t>
            </w:r>
          </w:p>
        </w:tc>
      </w:tr>
      <w:tr w:rsidR="000A7ED9" w:rsidRPr="008B3D03" w14:paraId="687F47F2" w14:textId="77777777" w:rsidTr="008B3D03">
        <w:trPr>
          <w:trHeight w:val="285"/>
        </w:trPr>
        <w:tc>
          <w:tcPr>
            <w:tcW w:w="420" w:type="pct"/>
            <w:vMerge/>
            <w:vAlign w:val="center"/>
          </w:tcPr>
          <w:p w14:paraId="4077F025" w14:textId="77777777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</w:p>
        </w:tc>
        <w:tc>
          <w:tcPr>
            <w:tcW w:w="484" w:type="pct"/>
            <w:vMerge/>
            <w:vAlign w:val="center"/>
          </w:tcPr>
          <w:p w14:paraId="54448ED6" w14:textId="77777777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</w:p>
        </w:tc>
        <w:tc>
          <w:tcPr>
            <w:tcW w:w="534" w:type="pct"/>
            <w:vMerge/>
            <w:vAlign w:val="center"/>
          </w:tcPr>
          <w:p w14:paraId="652887F3" w14:textId="77777777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</w:p>
        </w:tc>
        <w:tc>
          <w:tcPr>
            <w:tcW w:w="455" w:type="pct"/>
            <w:vMerge/>
            <w:vAlign w:val="center"/>
          </w:tcPr>
          <w:p w14:paraId="5EF457CE" w14:textId="77777777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</w:p>
        </w:tc>
        <w:tc>
          <w:tcPr>
            <w:tcW w:w="834" w:type="pct"/>
            <w:vMerge/>
            <w:vAlign w:val="center"/>
          </w:tcPr>
          <w:p w14:paraId="5ED97491" w14:textId="77777777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</w:p>
        </w:tc>
        <w:tc>
          <w:tcPr>
            <w:tcW w:w="606" w:type="pct"/>
            <w:shd w:val="clear" w:color="auto" w:fill="D0CECE" w:themeFill="background2" w:themeFillShade="E6"/>
            <w:vAlign w:val="center"/>
          </w:tcPr>
          <w:p w14:paraId="5759CCBF" w14:textId="4A8112A7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Contabilidad</w:t>
            </w:r>
          </w:p>
        </w:tc>
        <w:tc>
          <w:tcPr>
            <w:tcW w:w="606" w:type="pct"/>
            <w:shd w:val="clear" w:color="auto" w:fill="D0CECE" w:themeFill="background2" w:themeFillShade="E6"/>
            <w:vAlign w:val="center"/>
          </w:tcPr>
          <w:p w14:paraId="2B108EB5" w14:textId="1528C569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Presupuesto</w:t>
            </w:r>
          </w:p>
        </w:tc>
        <w:tc>
          <w:tcPr>
            <w:tcW w:w="455" w:type="pct"/>
            <w:shd w:val="clear" w:color="auto" w:fill="D0CECE" w:themeFill="background2" w:themeFillShade="E6"/>
            <w:vAlign w:val="center"/>
          </w:tcPr>
          <w:p w14:paraId="353F8EFF" w14:textId="15A49FBA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Tesorería</w:t>
            </w:r>
          </w:p>
        </w:tc>
        <w:tc>
          <w:tcPr>
            <w:tcW w:w="606" w:type="pct"/>
            <w:shd w:val="clear" w:color="auto" w:fill="D0CECE" w:themeFill="background2" w:themeFillShade="E6"/>
            <w:vAlign w:val="center"/>
          </w:tcPr>
          <w:p w14:paraId="625D8CEC" w14:textId="0C6AEDBD" w:rsidR="000A7ED9" w:rsidRPr="008B3D03" w:rsidRDefault="000A7ED9" w:rsidP="000A7ED9">
            <w:pPr>
              <w:spacing w:line="240" w:lineRule="auto"/>
              <w:jc w:val="center"/>
              <w:rPr>
                <w:rFonts w:ascii="Museo Sans 300" w:hAnsi="Museo Sans 3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sz w:val="13"/>
                <w:szCs w:val="13"/>
                <w:lang w:val="es-ES_tradnl"/>
              </w:rPr>
              <w:t>Recaudación</w:t>
            </w:r>
          </w:p>
        </w:tc>
      </w:tr>
      <w:tr w:rsidR="000A7ED9" w:rsidRPr="008B3D03" w14:paraId="64B9CB3A" w14:textId="77777777" w:rsidTr="00E95B61">
        <w:trPr>
          <w:trHeight w:val="283"/>
        </w:trPr>
        <w:tc>
          <w:tcPr>
            <w:tcW w:w="420" w:type="pct"/>
            <w:vAlign w:val="center"/>
          </w:tcPr>
          <w:p w14:paraId="715C1FE9" w14:textId="475AF030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Juan Pérez</w:t>
            </w:r>
          </w:p>
        </w:tc>
        <w:tc>
          <w:tcPr>
            <w:tcW w:w="484" w:type="pct"/>
            <w:vAlign w:val="center"/>
          </w:tcPr>
          <w:p w14:paraId="76412E25" w14:textId="541666CB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0123567-8</w:t>
            </w:r>
          </w:p>
        </w:tc>
        <w:tc>
          <w:tcPr>
            <w:tcW w:w="534" w:type="pct"/>
            <w:vAlign w:val="center"/>
          </w:tcPr>
          <w:p w14:paraId="3D942F10" w14:textId="06334931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proofErr w:type="spellStart"/>
            <w:proofErr w:type="gramStart"/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juan.perez</w:t>
            </w:r>
            <w:proofErr w:type="spellEnd"/>
            <w:proofErr w:type="gramEnd"/>
          </w:p>
        </w:tc>
        <w:tc>
          <w:tcPr>
            <w:tcW w:w="455" w:type="pct"/>
            <w:vAlign w:val="center"/>
          </w:tcPr>
          <w:p w14:paraId="78DE48C2" w14:textId="1EB7CB02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Contador</w:t>
            </w:r>
          </w:p>
        </w:tc>
        <w:tc>
          <w:tcPr>
            <w:tcW w:w="834" w:type="pct"/>
            <w:vAlign w:val="center"/>
          </w:tcPr>
          <w:p w14:paraId="029A336A" w14:textId="7E708BD9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juan.perez@gmail.com</w:t>
            </w:r>
          </w:p>
        </w:tc>
        <w:tc>
          <w:tcPr>
            <w:tcW w:w="606" w:type="pct"/>
            <w:vAlign w:val="center"/>
          </w:tcPr>
          <w:p w14:paraId="70B32393" w14:textId="684BAC39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Administrador</w:t>
            </w:r>
          </w:p>
        </w:tc>
        <w:tc>
          <w:tcPr>
            <w:tcW w:w="606" w:type="pct"/>
            <w:vAlign w:val="center"/>
          </w:tcPr>
          <w:p w14:paraId="2368B5D8" w14:textId="70AF7405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Auxiliar</w:t>
            </w:r>
          </w:p>
        </w:tc>
        <w:tc>
          <w:tcPr>
            <w:tcW w:w="455" w:type="pct"/>
            <w:vAlign w:val="center"/>
          </w:tcPr>
          <w:p w14:paraId="0314D832" w14:textId="3C2B3070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Consultar</w:t>
            </w:r>
          </w:p>
        </w:tc>
        <w:tc>
          <w:tcPr>
            <w:tcW w:w="606" w:type="pct"/>
            <w:vAlign w:val="center"/>
          </w:tcPr>
          <w:p w14:paraId="51B69688" w14:textId="7424E9D4" w:rsidR="000A7ED9" w:rsidRPr="008B3D03" w:rsidRDefault="000A7ED9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  <w:r w:rsidRPr="008B3D03"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  <w:t>Consulta</w:t>
            </w:r>
          </w:p>
        </w:tc>
      </w:tr>
      <w:tr w:rsidR="00E95B61" w:rsidRPr="008B3D03" w14:paraId="6FF63A40" w14:textId="77777777" w:rsidTr="00E95B61">
        <w:trPr>
          <w:trHeight w:val="283"/>
        </w:trPr>
        <w:tc>
          <w:tcPr>
            <w:tcW w:w="420" w:type="pct"/>
            <w:vAlign w:val="center"/>
          </w:tcPr>
          <w:p w14:paraId="037F1F6F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484" w:type="pct"/>
            <w:vAlign w:val="center"/>
          </w:tcPr>
          <w:p w14:paraId="3EE59C2C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534" w:type="pct"/>
            <w:vAlign w:val="center"/>
          </w:tcPr>
          <w:p w14:paraId="09A51C54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455" w:type="pct"/>
            <w:vAlign w:val="center"/>
          </w:tcPr>
          <w:p w14:paraId="1E3C7BEA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834" w:type="pct"/>
            <w:vAlign w:val="center"/>
          </w:tcPr>
          <w:p w14:paraId="116A78BB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606" w:type="pct"/>
            <w:vAlign w:val="center"/>
          </w:tcPr>
          <w:p w14:paraId="3CA664AB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606" w:type="pct"/>
            <w:vAlign w:val="center"/>
          </w:tcPr>
          <w:p w14:paraId="5670B994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455" w:type="pct"/>
            <w:vAlign w:val="center"/>
          </w:tcPr>
          <w:p w14:paraId="3D8C4B37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606" w:type="pct"/>
            <w:vAlign w:val="center"/>
          </w:tcPr>
          <w:p w14:paraId="4A2E5EC3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</w:tr>
      <w:tr w:rsidR="00E95B61" w:rsidRPr="008B3D03" w14:paraId="0834DFFE" w14:textId="77777777" w:rsidTr="00E95B61">
        <w:trPr>
          <w:trHeight w:val="283"/>
        </w:trPr>
        <w:tc>
          <w:tcPr>
            <w:tcW w:w="420" w:type="pct"/>
            <w:vAlign w:val="center"/>
          </w:tcPr>
          <w:p w14:paraId="5C9D3755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484" w:type="pct"/>
            <w:vAlign w:val="center"/>
          </w:tcPr>
          <w:p w14:paraId="16609E02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534" w:type="pct"/>
            <w:vAlign w:val="center"/>
          </w:tcPr>
          <w:p w14:paraId="139A7C4F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455" w:type="pct"/>
            <w:vAlign w:val="center"/>
          </w:tcPr>
          <w:p w14:paraId="289FA46A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834" w:type="pct"/>
            <w:vAlign w:val="center"/>
          </w:tcPr>
          <w:p w14:paraId="0F733573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606" w:type="pct"/>
            <w:vAlign w:val="center"/>
          </w:tcPr>
          <w:p w14:paraId="51D6466E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606" w:type="pct"/>
            <w:vAlign w:val="center"/>
          </w:tcPr>
          <w:p w14:paraId="2458D902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455" w:type="pct"/>
            <w:vAlign w:val="center"/>
          </w:tcPr>
          <w:p w14:paraId="7F89DC8B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  <w:tc>
          <w:tcPr>
            <w:tcW w:w="606" w:type="pct"/>
            <w:vAlign w:val="center"/>
          </w:tcPr>
          <w:p w14:paraId="66DEB0E3" w14:textId="77777777" w:rsidR="00E95B61" w:rsidRPr="008B3D03" w:rsidRDefault="00E95B61" w:rsidP="000A7ED9">
            <w:pPr>
              <w:spacing w:line="240" w:lineRule="auto"/>
              <w:ind w:left="-57" w:right="-57"/>
              <w:jc w:val="center"/>
              <w:rPr>
                <w:rFonts w:ascii="Museo Sans 300" w:hAnsi="Museo Sans 300"/>
                <w:color w:val="FF0000"/>
                <w:sz w:val="13"/>
                <w:szCs w:val="13"/>
                <w:lang w:val="es-ES_tradnl"/>
              </w:rPr>
            </w:pPr>
          </w:p>
        </w:tc>
      </w:tr>
    </w:tbl>
    <w:p w14:paraId="469B05B2" w14:textId="77777777" w:rsidR="000A7ED9" w:rsidRPr="005E0230" w:rsidRDefault="000A7ED9" w:rsidP="00082185">
      <w:pPr>
        <w:jc w:val="both"/>
        <w:rPr>
          <w:szCs w:val="24"/>
          <w:lang w:val="es-ES_tradnl"/>
        </w:rPr>
      </w:pPr>
    </w:p>
    <w:p w14:paraId="21EEC312" w14:textId="77777777" w:rsidR="00082185" w:rsidRPr="005E0230" w:rsidRDefault="00082185" w:rsidP="00082185">
      <w:pPr>
        <w:jc w:val="both"/>
        <w:rPr>
          <w:color w:val="FF0000"/>
          <w:szCs w:val="24"/>
          <w:lang w:val="es-ES_tradnl"/>
        </w:rPr>
      </w:pPr>
    </w:p>
    <w:p w14:paraId="5FBE3E83" w14:textId="77777777" w:rsidR="00082185" w:rsidRPr="005E0230" w:rsidRDefault="00082185" w:rsidP="00082185">
      <w:pPr>
        <w:rPr>
          <w:szCs w:val="24"/>
          <w:lang w:val="es-ES_tradnl"/>
        </w:rPr>
      </w:pPr>
      <w:r w:rsidRPr="005E0230">
        <w:rPr>
          <w:szCs w:val="24"/>
          <w:lang w:val="es-ES_tradnl"/>
        </w:rPr>
        <w:t>Sin otro particular, y esperando una respuesta favorable, me suscribo de usted.</w:t>
      </w:r>
    </w:p>
    <w:p w14:paraId="2071118A" w14:textId="77777777" w:rsidR="00082185" w:rsidRPr="005E0230" w:rsidRDefault="00082185" w:rsidP="00082185">
      <w:pPr>
        <w:jc w:val="center"/>
        <w:rPr>
          <w:szCs w:val="24"/>
          <w:lang w:val="es-ES_tradnl"/>
        </w:rPr>
      </w:pPr>
    </w:p>
    <w:p w14:paraId="2CBAAED4" w14:textId="77777777" w:rsidR="00082185" w:rsidRPr="005E0230" w:rsidRDefault="00082185" w:rsidP="00082185">
      <w:pPr>
        <w:jc w:val="center"/>
        <w:rPr>
          <w:szCs w:val="24"/>
          <w:lang w:val="es-ES_tradnl"/>
        </w:rPr>
      </w:pPr>
    </w:p>
    <w:p w14:paraId="10D1D0BD" w14:textId="77777777" w:rsidR="00082185" w:rsidRPr="005E0230" w:rsidRDefault="00082185" w:rsidP="00082185">
      <w:pPr>
        <w:jc w:val="center"/>
        <w:rPr>
          <w:szCs w:val="24"/>
          <w:lang w:val="es-ES_tradnl"/>
        </w:rPr>
      </w:pPr>
    </w:p>
    <w:p w14:paraId="5C418E58" w14:textId="77777777" w:rsidR="00082185" w:rsidRPr="005E0230" w:rsidRDefault="00082185" w:rsidP="00082185">
      <w:pPr>
        <w:jc w:val="center"/>
        <w:rPr>
          <w:szCs w:val="24"/>
          <w:lang w:val="es-ES_tradnl"/>
        </w:rPr>
      </w:pPr>
      <w:r w:rsidRPr="005E0230">
        <w:rPr>
          <w:szCs w:val="24"/>
          <w:lang w:val="es-ES_tradnl"/>
        </w:rPr>
        <w:t>F.</w:t>
      </w:r>
      <w:r w:rsidRPr="005E0230">
        <w:rPr>
          <w:rFonts w:cs="Arial"/>
          <w:szCs w:val="24"/>
          <w:lang w:val="es-ES_tradnl"/>
        </w:rPr>
        <w:t>__________________________________</w:t>
      </w:r>
    </w:p>
    <w:p w14:paraId="59FE9BD6" w14:textId="77777777" w:rsidR="00082185" w:rsidRPr="005E0230" w:rsidRDefault="00082185" w:rsidP="00082185">
      <w:pPr>
        <w:spacing w:line="240" w:lineRule="auto"/>
        <w:jc w:val="center"/>
        <w:rPr>
          <w:rFonts w:cs="Arial"/>
          <w:szCs w:val="24"/>
          <w:lang w:val="es-ES_tradnl"/>
        </w:rPr>
      </w:pPr>
      <w:r w:rsidRPr="005E0230">
        <w:rPr>
          <w:b/>
          <w:i/>
          <w:szCs w:val="24"/>
          <w:lang w:val="es-ES_tradnl"/>
        </w:rPr>
        <w:t>Alcalde Municipal</w:t>
      </w:r>
    </w:p>
    <w:p w14:paraId="17AD40BA" w14:textId="77777777" w:rsidR="00082185" w:rsidRPr="005E0230" w:rsidRDefault="00082185" w:rsidP="00082185">
      <w:pPr>
        <w:jc w:val="both"/>
        <w:rPr>
          <w:rFonts w:cs="Arial"/>
          <w:szCs w:val="24"/>
          <w:lang w:val="es-ES_tradnl"/>
        </w:rPr>
      </w:pPr>
    </w:p>
    <w:p w14:paraId="6C98ED32" w14:textId="77777777" w:rsidR="00082185" w:rsidRPr="005E0230" w:rsidRDefault="00082185" w:rsidP="00082185">
      <w:pPr>
        <w:jc w:val="both"/>
        <w:rPr>
          <w:rFonts w:cs="Arial"/>
          <w:szCs w:val="24"/>
          <w:lang w:val="es-ES_tradnl"/>
        </w:rPr>
      </w:pPr>
      <w:r w:rsidRPr="005E0230">
        <w:rPr>
          <w:rFonts w:cs="Arial"/>
          <w:szCs w:val="24"/>
          <w:lang w:val="es-ES_tradnl"/>
        </w:rPr>
        <w:t>El correo electrónico que deberá incorporarse por aspectos de seguridad de la información, deberá ser el personal.</w:t>
      </w:r>
    </w:p>
    <w:p w14:paraId="41D077E6" w14:textId="77777777" w:rsidR="00E93859" w:rsidRPr="003B703C" w:rsidRDefault="00E93859" w:rsidP="003B703C">
      <w:pPr>
        <w:rPr>
          <w:lang w:val="es-ES_tradnl"/>
        </w:rPr>
      </w:pPr>
    </w:p>
    <w:sectPr w:rsidR="00E93859" w:rsidRPr="003B703C" w:rsidSect="00275E1C">
      <w:headerReference w:type="default" r:id="rId8"/>
      <w:footerReference w:type="default" r:id="rId9"/>
      <w:pgSz w:w="12240" w:h="15840"/>
      <w:pgMar w:top="1560" w:right="1701" w:bottom="1702" w:left="1701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4565" w14:textId="77777777" w:rsidR="00733D1E" w:rsidRDefault="00733D1E" w:rsidP="005D1DD1">
      <w:pPr>
        <w:spacing w:line="240" w:lineRule="auto"/>
      </w:pPr>
      <w:r>
        <w:separator/>
      </w:r>
    </w:p>
  </w:endnote>
  <w:endnote w:type="continuationSeparator" w:id="0">
    <w:p w14:paraId="227D329A" w14:textId="77777777" w:rsidR="00733D1E" w:rsidRDefault="00733D1E" w:rsidP="005D1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2037102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18"/>
          </w:rPr>
          <w:id w:val="1459912704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0272BE2C" w14:textId="77777777" w:rsidR="00A94467" w:rsidRPr="00F85002" w:rsidRDefault="00A94467" w:rsidP="00C6652D">
            <w:pPr>
              <w:pStyle w:val="Piedepgina"/>
              <w:jc w:val="right"/>
              <w:rPr>
                <w:b/>
                <w:bCs/>
                <w:sz w:val="18"/>
                <w:szCs w:val="24"/>
              </w:rPr>
            </w:pPr>
          </w:p>
          <w:p w14:paraId="06F64507" w14:textId="77777777" w:rsidR="00A94467" w:rsidRDefault="00A94467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30C2D162" w14:textId="77777777" w:rsidR="00A94467" w:rsidRPr="00F85002" w:rsidRDefault="00733D1E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12B6" w14:textId="77777777" w:rsidR="00733D1E" w:rsidRDefault="00733D1E" w:rsidP="005D1DD1">
      <w:pPr>
        <w:spacing w:line="240" w:lineRule="auto"/>
      </w:pPr>
      <w:r>
        <w:separator/>
      </w:r>
    </w:p>
  </w:footnote>
  <w:footnote w:type="continuationSeparator" w:id="0">
    <w:p w14:paraId="1CD55571" w14:textId="77777777" w:rsidR="00733D1E" w:rsidRDefault="00733D1E" w:rsidP="005D1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D290" w14:textId="77777777" w:rsidR="0047157D" w:rsidRDefault="0047157D">
    <w:pPr>
      <w:pStyle w:val="Encabezado"/>
    </w:pPr>
  </w:p>
  <w:p w14:paraId="7A9483B3" w14:textId="77777777" w:rsidR="0047157D" w:rsidRDefault="0047157D">
    <w:pPr>
      <w:pStyle w:val="Encabezado"/>
    </w:pPr>
  </w:p>
  <w:p w14:paraId="2E8D5C5F" w14:textId="77777777" w:rsidR="0047157D" w:rsidRDefault="004715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12pt;height:12pt" o:bullet="t">
        <v:imagedata r:id="rId1" o:title="mso3B7F"/>
      </v:shape>
    </w:pict>
  </w:numPicBullet>
  <w:abstractNum w:abstractNumId="0" w15:restartNumberingAfterBreak="0">
    <w:nsid w:val="008E030E"/>
    <w:multiLevelType w:val="hybridMultilevel"/>
    <w:tmpl w:val="E4343390"/>
    <w:lvl w:ilvl="0" w:tplc="544C5CD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0C404EB"/>
    <w:multiLevelType w:val="hybridMultilevel"/>
    <w:tmpl w:val="786C31E4"/>
    <w:lvl w:ilvl="0" w:tplc="490E0C5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26A77"/>
    <w:multiLevelType w:val="hybridMultilevel"/>
    <w:tmpl w:val="16F40298"/>
    <w:lvl w:ilvl="0" w:tplc="440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A6017"/>
    <w:multiLevelType w:val="hybridMultilevel"/>
    <w:tmpl w:val="F08A8928"/>
    <w:lvl w:ilvl="0" w:tplc="201A0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42747"/>
    <w:multiLevelType w:val="hybridMultilevel"/>
    <w:tmpl w:val="C038A2E0"/>
    <w:lvl w:ilvl="0" w:tplc="3F6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21A3C"/>
    <w:multiLevelType w:val="hybridMultilevel"/>
    <w:tmpl w:val="263645D0"/>
    <w:lvl w:ilvl="0" w:tplc="440A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6" w15:restartNumberingAfterBreak="0">
    <w:nsid w:val="15D713FA"/>
    <w:multiLevelType w:val="hybridMultilevel"/>
    <w:tmpl w:val="478C5054"/>
    <w:lvl w:ilvl="0" w:tplc="440A0017">
      <w:start w:val="1"/>
      <w:numFmt w:val="lowerLetter"/>
      <w:lvlText w:val="%1)"/>
      <w:lvlJc w:val="left"/>
      <w:pPr>
        <w:ind w:left="1792" w:hanging="360"/>
      </w:pPr>
    </w:lvl>
    <w:lvl w:ilvl="1" w:tplc="440A0019" w:tentative="1">
      <w:start w:val="1"/>
      <w:numFmt w:val="lowerLetter"/>
      <w:lvlText w:val="%2."/>
      <w:lvlJc w:val="left"/>
      <w:pPr>
        <w:ind w:left="2512" w:hanging="360"/>
      </w:pPr>
    </w:lvl>
    <w:lvl w:ilvl="2" w:tplc="440A001B" w:tentative="1">
      <w:start w:val="1"/>
      <w:numFmt w:val="lowerRoman"/>
      <w:lvlText w:val="%3."/>
      <w:lvlJc w:val="right"/>
      <w:pPr>
        <w:ind w:left="3232" w:hanging="180"/>
      </w:pPr>
    </w:lvl>
    <w:lvl w:ilvl="3" w:tplc="440A000F" w:tentative="1">
      <w:start w:val="1"/>
      <w:numFmt w:val="decimal"/>
      <w:lvlText w:val="%4."/>
      <w:lvlJc w:val="left"/>
      <w:pPr>
        <w:ind w:left="3952" w:hanging="360"/>
      </w:pPr>
    </w:lvl>
    <w:lvl w:ilvl="4" w:tplc="440A0019" w:tentative="1">
      <w:start w:val="1"/>
      <w:numFmt w:val="lowerLetter"/>
      <w:lvlText w:val="%5."/>
      <w:lvlJc w:val="left"/>
      <w:pPr>
        <w:ind w:left="4672" w:hanging="360"/>
      </w:pPr>
    </w:lvl>
    <w:lvl w:ilvl="5" w:tplc="440A001B" w:tentative="1">
      <w:start w:val="1"/>
      <w:numFmt w:val="lowerRoman"/>
      <w:lvlText w:val="%6."/>
      <w:lvlJc w:val="right"/>
      <w:pPr>
        <w:ind w:left="5392" w:hanging="180"/>
      </w:pPr>
    </w:lvl>
    <w:lvl w:ilvl="6" w:tplc="440A000F" w:tentative="1">
      <w:start w:val="1"/>
      <w:numFmt w:val="decimal"/>
      <w:lvlText w:val="%7."/>
      <w:lvlJc w:val="left"/>
      <w:pPr>
        <w:ind w:left="6112" w:hanging="360"/>
      </w:pPr>
    </w:lvl>
    <w:lvl w:ilvl="7" w:tplc="440A0019" w:tentative="1">
      <w:start w:val="1"/>
      <w:numFmt w:val="lowerLetter"/>
      <w:lvlText w:val="%8."/>
      <w:lvlJc w:val="left"/>
      <w:pPr>
        <w:ind w:left="6832" w:hanging="360"/>
      </w:pPr>
    </w:lvl>
    <w:lvl w:ilvl="8" w:tplc="440A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7" w15:restartNumberingAfterBreak="0">
    <w:nsid w:val="15F746BF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D87F7A"/>
    <w:multiLevelType w:val="hybridMultilevel"/>
    <w:tmpl w:val="9494802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D43DD8"/>
    <w:multiLevelType w:val="hybridMultilevel"/>
    <w:tmpl w:val="AE0C920C"/>
    <w:lvl w:ilvl="0" w:tplc="440A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95A57DA"/>
    <w:multiLevelType w:val="hybridMultilevel"/>
    <w:tmpl w:val="13AE42C6"/>
    <w:lvl w:ilvl="0" w:tplc="440A000D">
      <w:start w:val="1"/>
      <w:numFmt w:val="bullet"/>
      <w:lvlText w:val=""/>
      <w:lvlJc w:val="left"/>
      <w:pPr>
        <w:ind w:left="19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 w15:restartNumberingAfterBreak="0">
    <w:nsid w:val="1B6D4B91"/>
    <w:multiLevelType w:val="hybridMultilevel"/>
    <w:tmpl w:val="E99A4252"/>
    <w:lvl w:ilvl="0" w:tplc="180E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8C0252"/>
    <w:multiLevelType w:val="hybridMultilevel"/>
    <w:tmpl w:val="F75C3E8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90FD8"/>
    <w:multiLevelType w:val="hybridMultilevel"/>
    <w:tmpl w:val="EA54615E"/>
    <w:lvl w:ilvl="0" w:tplc="44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5992052"/>
    <w:multiLevelType w:val="hybridMultilevel"/>
    <w:tmpl w:val="3E26C808"/>
    <w:lvl w:ilvl="0" w:tplc="3F66B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3F5D60"/>
    <w:multiLevelType w:val="hybridMultilevel"/>
    <w:tmpl w:val="DBCA6E9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905AE"/>
    <w:multiLevelType w:val="hybridMultilevel"/>
    <w:tmpl w:val="05865320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0E05C5"/>
    <w:multiLevelType w:val="hybridMultilevel"/>
    <w:tmpl w:val="596E2E94"/>
    <w:lvl w:ilvl="0" w:tplc="B3D0AE5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9A2384"/>
    <w:multiLevelType w:val="hybridMultilevel"/>
    <w:tmpl w:val="778E05C8"/>
    <w:lvl w:ilvl="0" w:tplc="4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EE11FD6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54492C"/>
    <w:multiLevelType w:val="hybridMultilevel"/>
    <w:tmpl w:val="B922CC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F3A86"/>
    <w:multiLevelType w:val="hybridMultilevel"/>
    <w:tmpl w:val="9F843588"/>
    <w:lvl w:ilvl="0" w:tplc="740443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A6821"/>
    <w:multiLevelType w:val="hybridMultilevel"/>
    <w:tmpl w:val="BFA254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335F5"/>
    <w:multiLevelType w:val="hybridMultilevel"/>
    <w:tmpl w:val="7334160A"/>
    <w:lvl w:ilvl="0" w:tplc="3F66B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F0CD7"/>
    <w:multiLevelType w:val="hybridMultilevel"/>
    <w:tmpl w:val="A4106FD2"/>
    <w:lvl w:ilvl="0" w:tplc="52E6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41B48"/>
    <w:multiLevelType w:val="hybridMultilevel"/>
    <w:tmpl w:val="C6C2A4FE"/>
    <w:lvl w:ilvl="0" w:tplc="526C83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171ED"/>
    <w:multiLevelType w:val="hybridMultilevel"/>
    <w:tmpl w:val="1CAECA6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2103"/>
    <w:multiLevelType w:val="hybridMultilevel"/>
    <w:tmpl w:val="705E3D8A"/>
    <w:lvl w:ilvl="0" w:tplc="45400B38">
      <w:start w:val="1"/>
      <w:numFmt w:val="upperRoman"/>
      <w:lvlText w:val="%1."/>
      <w:lvlJc w:val="right"/>
      <w:pPr>
        <w:ind w:left="720" w:hanging="360"/>
      </w:pPr>
      <w:rPr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35BFE"/>
    <w:multiLevelType w:val="multilevel"/>
    <w:tmpl w:val="AE0C8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E52FCA"/>
    <w:multiLevelType w:val="hybridMultilevel"/>
    <w:tmpl w:val="41FCC27C"/>
    <w:lvl w:ilvl="0" w:tplc="BA863F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E427F"/>
    <w:multiLevelType w:val="hybridMultilevel"/>
    <w:tmpl w:val="96B40608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6F65E1"/>
    <w:multiLevelType w:val="hybridMultilevel"/>
    <w:tmpl w:val="83E8E966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90F4FC9"/>
    <w:multiLevelType w:val="hybridMultilevel"/>
    <w:tmpl w:val="5D1A378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432973"/>
    <w:multiLevelType w:val="hybridMultilevel"/>
    <w:tmpl w:val="585E966A"/>
    <w:lvl w:ilvl="0" w:tplc="DDBC38F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C1F5D"/>
    <w:multiLevelType w:val="hybridMultilevel"/>
    <w:tmpl w:val="9E56D384"/>
    <w:lvl w:ilvl="0" w:tplc="458C6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BD6D09"/>
    <w:multiLevelType w:val="hybridMultilevel"/>
    <w:tmpl w:val="898072F2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FCF28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A3F4F"/>
    <w:multiLevelType w:val="hybridMultilevel"/>
    <w:tmpl w:val="E99A4252"/>
    <w:lvl w:ilvl="0" w:tplc="180E1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2A759B"/>
    <w:multiLevelType w:val="hybridMultilevel"/>
    <w:tmpl w:val="0FEE7EBC"/>
    <w:lvl w:ilvl="0" w:tplc="3F6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BA0115"/>
    <w:multiLevelType w:val="hybridMultilevel"/>
    <w:tmpl w:val="7D72E53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3"/>
  </w:num>
  <w:num w:numId="3">
    <w:abstractNumId w:val="1"/>
  </w:num>
  <w:num w:numId="4">
    <w:abstractNumId w:val="4"/>
  </w:num>
  <w:num w:numId="5">
    <w:abstractNumId w:val="36"/>
  </w:num>
  <w:num w:numId="6">
    <w:abstractNumId w:val="34"/>
  </w:num>
  <w:num w:numId="7">
    <w:abstractNumId w:val="24"/>
  </w:num>
  <w:num w:numId="8">
    <w:abstractNumId w:val="10"/>
  </w:num>
  <w:num w:numId="9">
    <w:abstractNumId w:val="17"/>
  </w:num>
  <w:num w:numId="10">
    <w:abstractNumId w:val="29"/>
  </w:num>
  <w:num w:numId="11">
    <w:abstractNumId w:val="22"/>
  </w:num>
  <w:num w:numId="12">
    <w:abstractNumId w:val="11"/>
  </w:num>
  <w:num w:numId="13">
    <w:abstractNumId w:val="3"/>
  </w:num>
  <w:num w:numId="14">
    <w:abstractNumId w:val="12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1"/>
  </w:num>
  <w:num w:numId="19">
    <w:abstractNumId w:val="30"/>
  </w:num>
  <w:num w:numId="20">
    <w:abstractNumId w:val="19"/>
  </w:num>
  <w:num w:numId="21">
    <w:abstractNumId w:val="28"/>
  </w:num>
  <w:num w:numId="22">
    <w:abstractNumId w:val="7"/>
  </w:num>
  <w:num w:numId="23">
    <w:abstractNumId w:val="37"/>
  </w:num>
  <w:num w:numId="24">
    <w:abstractNumId w:val="16"/>
  </w:num>
  <w:num w:numId="25">
    <w:abstractNumId w:val="35"/>
  </w:num>
  <w:num w:numId="26">
    <w:abstractNumId w:val="15"/>
  </w:num>
  <w:num w:numId="27">
    <w:abstractNumId w:val="23"/>
  </w:num>
  <w:num w:numId="28">
    <w:abstractNumId w:val="14"/>
  </w:num>
  <w:num w:numId="29">
    <w:abstractNumId w:val="2"/>
  </w:num>
  <w:num w:numId="30">
    <w:abstractNumId w:val="26"/>
  </w:num>
  <w:num w:numId="31">
    <w:abstractNumId w:val="5"/>
  </w:num>
  <w:num w:numId="32">
    <w:abstractNumId w:val="18"/>
  </w:num>
  <w:num w:numId="33">
    <w:abstractNumId w:val="9"/>
  </w:num>
  <w:num w:numId="34">
    <w:abstractNumId w:val="25"/>
  </w:num>
  <w:num w:numId="35">
    <w:abstractNumId w:val="20"/>
  </w:num>
  <w:num w:numId="36">
    <w:abstractNumId w:val="21"/>
  </w:num>
  <w:num w:numId="37">
    <w:abstractNumId w:val="8"/>
  </w:num>
  <w:num w:numId="38">
    <w:abstractNumId w:val="32"/>
  </w:num>
  <w:num w:numId="39">
    <w:abstractNumId w:val="33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D1"/>
    <w:rsid w:val="00011EA6"/>
    <w:rsid w:val="0001398A"/>
    <w:rsid w:val="00015D0E"/>
    <w:rsid w:val="0002146E"/>
    <w:rsid w:val="00021ECA"/>
    <w:rsid w:val="000245CB"/>
    <w:rsid w:val="000307C5"/>
    <w:rsid w:val="00032305"/>
    <w:rsid w:val="00034139"/>
    <w:rsid w:val="0004077D"/>
    <w:rsid w:val="00047996"/>
    <w:rsid w:val="00057B5B"/>
    <w:rsid w:val="00060616"/>
    <w:rsid w:val="00063036"/>
    <w:rsid w:val="000668B9"/>
    <w:rsid w:val="00074F0F"/>
    <w:rsid w:val="00077BB2"/>
    <w:rsid w:val="000813E3"/>
    <w:rsid w:val="00082185"/>
    <w:rsid w:val="00084780"/>
    <w:rsid w:val="00095DFE"/>
    <w:rsid w:val="000A79AB"/>
    <w:rsid w:val="000A7D9F"/>
    <w:rsid w:val="000A7ED9"/>
    <w:rsid w:val="000B6ED0"/>
    <w:rsid w:val="000C6110"/>
    <w:rsid w:val="000C6BA8"/>
    <w:rsid w:val="00103EDF"/>
    <w:rsid w:val="00105BE8"/>
    <w:rsid w:val="001150CA"/>
    <w:rsid w:val="00122FA7"/>
    <w:rsid w:val="001268EF"/>
    <w:rsid w:val="00127FA7"/>
    <w:rsid w:val="001365C9"/>
    <w:rsid w:val="00140665"/>
    <w:rsid w:val="00157A25"/>
    <w:rsid w:val="001600DC"/>
    <w:rsid w:val="00166A27"/>
    <w:rsid w:val="00171C87"/>
    <w:rsid w:val="001722D8"/>
    <w:rsid w:val="00180E4D"/>
    <w:rsid w:val="00185248"/>
    <w:rsid w:val="00195656"/>
    <w:rsid w:val="001A358C"/>
    <w:rsid w:val="001A45D3"/>
    <w:rsid w:val="001B0589"/>
    <w:rsid w:val="001C0C1B"/>
    <w:rsid w:val="001C7D3C"/>
    <w:rsid w:val="0020425D"/>
    <w:rsid w:val="00214FC8"/>
    <w:rsid w:val="002179AD"/>
    <w:rsid w:val="00221886"/>
    <w:rsid w:val="00241E31"/>
    <w:rsid w:val="002440EF"/>
    <w:rsid w:val="00253F70"/>
    <w:rsid w:val="0025582C"/>
    <w:rsid w:val="00275E1C"/>
    <w:rsid w:val="00283F3D"/>
    <w:rsid w:val="002921FE"/>
    <w:rsid w:val="002A3D11"/>
    <w:rsid w:val="002E146B"/>
    <w:rsid w:val="002E29E4"/>
    <w:rsid w:val="002E6206"/>
    <w:rsid w:val="00307C96"/>
    <w:rsid w:val="0031223C"/>
    <w:rsid w:val="00322406"/>
    <w:rsid w:val="003363F4"/>
    <w:rsid w:val="00337D6C"/>
    <w:rsid w:val="00343122"/>
    <w:rsid w:val="003560A2"/>
    <w:rsid w:val="003573C4"/>
    <w:rsid w:val="00373E7E"/>
    <w:rsid w:val="00385765"/>
    <w:rsid w:val="003928BC"/>
    <w:rsid w:val="00397EA7"/>
    <w:rsid w:val="003A07C0"/>
    <w:rsid w:val="003A3B07"/>
    <w:rsid w:val="003B703C"/>
    <w:rsid w:val="003C31D8"/>
    <w:rsid w:val="003C32BB"/>
    <w:rsid w:val="003D408E"/>
    <w:rsid w:val="003E4E7E"/>
    <w:rsid w:val="00414169"/>
    <w:rsid w:val="00416E80"/>
    <w:rsid w:val="00422504"/>
    <w:rsid w:val="0042656F"/>
    <w:rsid w:val="00432F36"/>
    <w:rsid w:val="004335B6"/>
    <w:rsid w:val="00440F03"/>
    <w:rsid w:val="00446782"/>
    <w:rsid w:val="004478D0"/>
    <w:rsid w:val="00462952"/>
    <w:rsid w:val="0047157D"/>
    <w:rsid w:val="00472325"/>
    <w:rsid w:val="00487671"/>
    <w:rsid w:val="00491661"/>
    <w:rsid w:val="004973F6"/>
    <w:rsid w:val="00497CF6"/>
    <w:rsid w:val="004A1C70"/>
    <w:rsid w:val="004A4D7B"/>
    <w:rsid w:val="004B0300"/>
    <w:rsid w:val="004B1360"/>
    <w:rsid w:val="004B3EE1"/>
    <w:rsid w:val="004C70F0"/>
    <w:rsid w:val="004D160A"/>
    <w:rsid w:val="004D3942"/>
    <w:rsid w:val="004D463C"/>
    <w:rsid w:val="004F5410"/>
    <w:rsid w:val="00504BB4"/>
    <w:rsid w:val="00505965"/>
    <w:rsid w:val="005120A7"/>
    <w:rsid w:val="005134AE"/>
    <w:rsid w:val="00516A50"/>
    <w:rsid w:val="00534452"/>
    <w:rsid w:val="00537A85"/>
    <w:rsid w:val="00545CC5"/>
    <w:rsid w:val="00550EDA"/>
    <w:rsid w:val="00555D30"/>
    <w:rsid w:val="00556FED"/>
    <w:rsid w:val="00561D6C"/>
    <w:rsid w:val="0057663F"/>
    <w:rsid w:val="005865EF"/>
    <w:rsid w:val="00587DDF"/>
    <w:rsid w:val="00592198"/>
    <w:rsid w:val="005A5059"/>
    <w:rsid w:val="005C6020"/>
    <w:rsid w:val="005C6026"/>
    <w:rsid w:val="005D1DD1"/>
    <w:rsid w:val="005D44FF"/>
    <w:rsid w:val="005D578F"/>
    <w:rsid w:val="005D5DA3"/>
    <w:rsid w:val="005D62B4"/>
    <w:rsid w:val="005E0230"/>
    <w:rsid w:val="00604989"/>
    <w:rsid w:val="00605342"/>
    <w:rsid w:val="00607652"/>
    <w:rsid w:val="00614903"/>
    <w:rsid w:val="00626244"/>
    <w:rsid w:val="00631A60"/>
    <w:rsid w:val="00633C3D"/>
    <w:rsid w:val="00633C7D"/>
    <w:rsid w:val="0063536A"/>
    <w:rsid w:val="00636B14"/>
    <w:rsid w:val="00640C75"/>
    <w:rsid w:val="006511DF"/>
    <w:rsid w:val="0065744E"/>
    <w:rsid w:val="00662BD2"/>
    <w:rsid w:val="00666CA6"/>
    <w:rsid w:val="00670E6E"/>
    <w:rsid w:val="00671229"/>
    <w:rsid w:val="006761BB"/>
    <w:rsid w:val="006857F4"/>
    <w:rsid w:val="006B2485"/>
    <w:rsid w:val="006C16ED"/>
    <w:rsid w:val="006C622A"/>
    <w:rsid w:val="006C7C3A"/>
    <w:rsid w:val="006D002C"/>
    <w:rsid w:val="006D0CDC"/>
    <w:rsid w:val="006E13CC"/>
    <w:rsid w:val="006E3024"/>
    <w:rsid w:val="006E7BBB"/>
    <w:rsid w:val="006F5971"/>
    <w:rsid w:val="00705DC8"/>
    <w:rsid w:val="0071537D"/>
    <w:rsid w:val="007240CB"/>
    <w:rsid w:val="00733D1E"/>
    <w:rsid w:val="007439E9"/>
    <w:rsid w:val="00755442"/>
    <w:rsid w:val="00770468"/>
    <w:rsid w:val="007726B4"/>
    <w:rsid w:val="00777C7F"/>
    <w:rsid w:val="00782445"/>
    <w:rsid w:val="0079633D"/>
    <w:rsid w:val="00796A1B"/>
    <w:rsid w:val="007B11B1"/>
    <w:rsid w:val="007B7FA9"/>
    <w:rsid w:val="007C2382"/>
    <w:rsid w:val="008026E3"/>
    <w:rsid w:val="008049D4"/>
    <w:rsid w:val="00806589"/>
    <w:rsid w:val="00811477"/>
    <w:rsid w:val="0081447C"/>
    <w:rsid w:val="00821239"/>
    <w:rsid w:val="008350FC"/>
    <w:rsid w:val="0084287C"/>
    <w:rsid w:val="0084357D"/>
    <w:rsid w:val="0085012D"/>
    <w:rsid w:val="008524D3"/>
    <w:rsid w:val="0085717C"/>
    <w:rsid w:val="00857E07"/>
    <w:rsid w:val="00861F7C"/>
    <w:rsid w:val="00877510"/>
    <w:rsid w:val="00882B1E"/>
    <w:rsid w:val="00883938"/>
    <w:rsid w:val="008869C8"/>
    <w:rsid w:val="008B3D03"/>
    <w:rsid w:val="008C0DE5"/>
    <w:rsid w:val="008C5695"/>
    <w:rsid w:val="008C6D82"/>
    <w:rsid w:val="008E13EF"/>
    <w:rsid w:val="009118AB"/>
    <w:rsid w:val="00913949"/>
    <w:rsid w:val="00916307"/>
    <w:rsid w:val="00916AB8"/>
    <w:rsid w:val="00922047"/>
    <w:rsid w:val="00924618"/>
    <w:rsid w:val="009317D1"/>
    <w:rsid w:val="00931953"/>
    <w:rsid w:val="0094550D"/>
    <w:rsid w:val="0094798B"/>
    <w:rsid w:val="00950936"/>
    <w:rsid w:val="00963976"/>
    <w:rsid w:val="00983452"/>
    <w:rsid w:val="00984282"/>
    <w:rsid w:val="0099022B"/>
    <w:rsid w:val="009A1EE0"/>
    <w:rsid w:val="009A3AAA"/>
    <w:rsid w:val="009A4D1A"/>
    <w:rsid w:val="009B0934"/>
    <w:rsid w:val="009B22EB"/>
    <w:rsid w:val="009B6B37"/>
    <w:rsid w:val="009B72A1"/>
    <w:rsid w:val="009C22D5"/>
    <w:rsid w:val="009C5CB2"/>
    <w:rsid w:val="009D4975"/>
    <w:rsid w:val="009E3520"/>
    <w:rsid w:val="009E4657"/>
    <w:rsid w:val="009E6CD1"/>
    <w:rsid w:val="009E747F"/>
    <w:rsid w:val="009F0BFC"/>
    <w:rsid w:val="009F158C"/>
    <w:rsid w:val="009F1F6E"/>
    <w:rsid w:val="009F5F29"/>
    <w:rsid w:val="009F71D2"/>
    <w:rsid w:val="00A05092"/>
    <w:rsid w:val="00A31575"/>
    <w:rsid w:val="00A33855"/>
    <w:rsid w:val="00A42F25"/>
    <w:rsid w:val="00A54994"/>
    <w:rsid w:val="00A571B9"/>
    <w:rsid w:val="00A66BB0"/>
    <w:rsid w:val="00A725C3"/>
    <w:rsid w:val="00A74136"/>
    <w:rsid w:val="00A80235"/>
    <w:rsid w:val="00A86742"/>
    <w:rsid w:val="00A94467"/>
    <w:rsid w:val="00A95701"/>
    <w:rsid w:val="00AB1C9A"/>
    <w:rsid w:val="00AC2CA8"/>
    <w:rsid w:val="00AC47F1"/>
    <w:rsid w:val="00AD2E88"/>
    <w:rsid w:val="00AE424B"/>
    <w:rsid w:val="00AE60E5"/>
    <w:rsid w:val="00AF1569"/>
    <w:rsid w:val="00AF2837"/>
    <w:rsid w:val="00AF2C46"/>
    <w:rsid w:val="00B00510"/>
    <w:rsid w:val="00B02F76"/>
    <w:rsid w:val="00B06170"/>
    <w:rsid w:val="00B30F27"/>
    <w:rsid w:val="00B5049E"/>
    <w:rsid w:val="00B50A48"/>
    <w:rsid w:val="00B54FA2"/>
    <w:rsid w:val="00B62530"/>
    <w:rsid w:val="00B659B6"/>
    <w:rsid w:val="00B7140B"/>
    <w:rsid w:val="00B74C6B"/>
    <w:rsid w:val="00BA18F2"/>
    <w:rsid w:val="00BA3262"/>
    <w:rsid w:val="00BA7212"/>
    <w:rsid w:val="00BB5A48"/>
    <w:rsid w:val="00BC78C6"/>
    <w:rsid w:val="00BD5A9F"/>
    <w:rsid w:val="00BE44D0"/>
    <w:rsid w:val="00BE7B6E"/>
    <w:rsid w:val="00BF3894"/>
    <w:rsid w:val="00BF3FBC"/>
    <w:rsid w:val="00BF52E1"/>
    <w:rsid w:val="00C1089C"/>
    <w:rsid w:val="00C21444"/>
    <w:rsid w:val="00C24D0E"/>
    <w:rsid w:val="00C2656E"/>
    <w:rsid w:val="00C27804"/>
    <w:rsid w:val="00C46C57"/>
    <w:rsid w:val="00C55252"/>
    <w:rsid w:val="00C55F6D"/>
    <w:rsid w:val="00C6652D"/>
    <w:rsid w:val="00C73954"/>
    <w:rsid w:val="00C753AA"/>
    <w:rsid w:val="00C951C7"/>
    <w:rsid w:val="00C964AD"/>
    <w:rsid w:val="00CA3F36"/>
    <w:rsid w:val="00CB59F8"/>
    <w:rsid w:val="00CC0221"/>
    <w:rsid w:val="00CC183A"/>
    <w:rsid w:val="00CC4F2C"/>
    <w:rsid w:val="00CD456E"/>
    <w:rsid w:val="00CE2C04"/>
    <w:rsid w:val="00CE4646"/>
    <w:rsid w:val="00CE56E4"/>
    <w:rsid w:val="00CF4322"/>
    <w:rsid w:val="00D04DA4"/>
    <w:rsid w:val="00D073AF"/>
    <w:rsid w:val="00D07458"/>
    <w:rsid w:val="00D07754"/>
    <w:rsid w:val="00D1636B"/>
    <w:rsid w:val="00D210FD"/>
    <w:rsid w:val="00D26EC0"/>
    <w:rsid w:val="00D34C83"/>
    <w:rsid w:val="00D41AF6"/>
    <w:rsid w:val="00D47C69"/>
    <w:rsid w:val="00D64313"/>
    <w:rsid w:val="00D64DDE"/>
    <w:rsid w:val="00D9066A"/>
    <w:rsid w:val="00D9336B"/>
    <w:rsid w:val="00D96AB6"/>
    <w:rsid w:val="00DA1DD2"/>
    <w:rsid w:val="00DB1592"/>
    <w:rsid w:val="00DB3B46"/>
    <w:rsid w:val="00DC5928"/>
    <w:rsid w:val="00DD5AE0"/>
    <w:rsid w:val="00DD6B11"/>
    <w:rsid w:val="00DE13FC"/>
    <w:rsid w:val="00DE144F"/>
    <w:rsid w:val="00DF2859"/>
    <w:rsid w:val="00E0073D"/>
    <w:rsid w:val="00E027AD"/>
    <w:rsid w:val="00E13904"/>
    <w:rsid w:val="00E51672"/>
    <w:rsid w:val="00E607AA"/>
    <w:rsid w:val="00E6487B"/>
    <w:rsid w:val="00E6544C"/>
    <w:rsid w:val="00E707AC"/>
    <w:rsid w:val="00E76637"/>
    <w:rsid w:val="00E93859"/>
    <w:rsid w:val="00E95B61"/>
    <w:rsid w:val="00EC1B00"/>
    <w:rsid w:val="00EC272E"/>
    <w:rsid w:val="00ED2715"/>
    <w:rsid w:val="00EE1D2E"/>
    <w:rsid w:val="00EE2991"/>
    <w:rsid w:val="00EF3EF1"/>
    <w:rsid w:val="00F213B7"/>
    <w:rsid w:val="00F23B6C"/>
    <w:rsid w:val="00F4151F"/>
    <w:rsid w:val="00F524A5"/>
    <w:rsid w:val="00F553C1"/>
    <w:rsid w:val="00F578FB"/>
    <w:rsid w:val="00F65968"/>
    <w:rsid w:val="00F7026C"/>
    <w:rsid w:val="00F72397"/>
    <w:rsid w:val="00F740F4"/>
    <w:rsid w:val="00F76015"/>
    <w:rsid w:val="00F80D28"/>
    <w:rsid w:val="00F82D4A"/>
    <w:rsid w:val="00F84E33"/>
    <w:rsid w:val="00F85002"/>
    <w:rsid w:val="00FA07E4"/>
    <w:rsid w:val="00FA1E1A"/>
    <w:rsid w:val="00FA5DE9"/>
    <w:rsid w:val="00FB5768"/>
    <w:rsid w:val="00FD71FE"/>
    <w:rsid w:val="00FE52C5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CDFC8C"/>
  <w15:chartTrackingRefBased/>
  <w15:docId w15:val="{4D1FDB37-5824-449D-AC35-6A70F7E0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67"/>
    <w:pPr>
      <w:spacing w:after="0" w:line="360" w:lineRule="auto"/>
    </w:pPr>
    <w:rPr>
      <w:rFonts w:ascii="Museo Sans 100" w:hAnsi="Museo Sans 10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61D6C"/>
    <w:pPr>
      <w:keepNext/>
      <w:keepLines/>
      <w:outlineLvl w:val="0"/>
    </w:pPr>
    <w:rPr>
      <w:rFonts w:ascii="Bembo Std" w:eastAsiaTheme="majorEastAsia" w:hAnsi="Bembo Std" w:cstheme="majorBidi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487B"/>
    <w:pPr>
      <w:keepNext/>
      <w:keepLines/>
      <w:outlineLvl w:val="1"/>
    </w:pPr>
    <w:rPr>
      <w:rFonts w:ascii="Museo Sans 300" w:eastAsiaTheme="majorEastAsia" w:hAnsi="Museo Sans 300" w:cstheme="majorBidi"/>
      <w:sz w:val="26"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4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D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DD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DD1"/>
  </w:style>
  <w:style w:type="paragraph" w:styleId="Piedepgina">
    <w:name w:val="footer"/>
    <w:basedOn w:val="Normal"/>
    <w:link w:val="PiedepginaCar"/>
    <w:uiPriority w:val="99"/>
    <w:unhideWhenUsed/>
    <w:rsid w:val="005D1DD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D1"/>
  </w:style>
  <w:style w:type="character" w:customStyle="1" w:styleId="Ttulo1Car">
    <w:name w:val="Título 1 Car"/>
    <w:basedOn w:val="Fuentedeprrafopredeter"/>
    <w:link w:val="Ttulo1"/>
    <w:uiPriority w:val="9"/>
    <w:rsid w:val="00561D6C"/>
    <w:rPr>
      <w:rFonts w:ascii="Bembo Std" w:eastAsiaTheme="majorEastAsia" w:hAnsi="Bembo Std" w:cstheme="majorBidi"/>
      <w:sz w:val="28"/>
      <w:szCs w:val="3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6487B"/>
    <w:rPr>
      <w:rFonts w:ascii="Museo Sans 300" w:eastAsiaTheme="majorEastAsia" w:hAnsi="Museo Sans 300" w:cstheme="majorBidi"/>
      <w:sz w:val="26"/>
      <w:szCs w:val="26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3A3B0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A3B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3B0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722D8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75E1C"/>
    <w:pPr>
      <w:tabs>
        <w:tab w:val="left" w:pos="660"/>
        <w:tab w:val="right" w:leader="dot" w:pos="8828"/>
      </w:tabs>
      <w:spacing w:after="100" w:line="276" w:lineRule="auto"/>
      <w:ind w:left="426" w:hanging="426"/>
      <w:jc w:val="both"/>
    </w:pPr>
    <w:rPr>
      <w:rFonts w:ascii="Museo Sans 300" w:hAnsi="Museo Sans 300"/>
    </w:rPr>
  </w:style>
  <w:style w:type="paragraph" w:styleId="TDC2">
    <w:name w:val="toc 2"/>
    <w:basedOn w:val="Normal"/>
    <w:next w:val="Normal"/>
    <w:autoRedefine/>
    <w:uiPriority w:val="39"/>
    <w:unhideWhenUsed/>
    <w:rsid w:val="0047157D"/>
    <w:pPr>
      <w:tabs>
        <w:tab w:val="left" w:pos="851"/>
        <w:tab w:val="right" w:leader="dot" w:pos="8828"/>
      </w:tabs>
      <w:spacing w:after="100" w:line="276" w:lineRule="auto"/>
      <w:ind w:left="851" w:hanging="425"/>
    </w:pPr>
    <w:rPr>
      <w:rFonts w:ascii="Museo Sans 300" w:hAnsi="Museo Sans 300"/>
    </w:rPr>
  </w:style>
  <w:style w:type="paragraph" w:styleId="TDC3">
    <w:name w:val="toc 3"/>
    <w:basedOn w:val="Normal"/>
    <w:next w:val="Normal"/>
    <w:autoRedefine/>
    <w:uiPriority w:val="39"/>
    <w:unhideWhenUsed/>
    <w:rsid w:val="001722D8"/>
    <w:pPr>
      <w:spacing w:after="100"/>
      <w:ind w:left="440"/>
    </w:pPr>
    <w:rPr>
      <w:rFonts w:ascii="Museo Sans 300" w:hAnsi="Museo Sans 300"/>
    </w:rPr>
  </w:style>
  <w:style w:type="table" w:styleId="Tablaconcuadrcula">
    <w:name w:val="Table Grid"/>
    <w:basedOn w:val="Tablanormal"/>
    <w:uiPriority w:val="39"/>
    <w:rsid w:val="002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E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E3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A549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A54994"/>
    <w:pPr>
      <w:spacing w:after="0" w:line="240" w:lineRule="auto"/>
    </w:pPr>
    <w:rPr>
      <w:rFonts w:ascii="Museo Sans 100" w:eastAsia="Times New Roman" w:hAnsi="Museo Sans 100" w:cs="Times New Roman"/>
      <w:b/>
      <w:sz w:val="24"/>
      <w:szCs w:val="24"/>
      <w:u w:val="single"/>
      <w:lang w:val="es-ES" w:eastAsia="es-ES"/>
    </w:rPr>
  </w:style>
  <w:style w:type="paragraph" w:styleId="Revisin">
    <w:name w:val="Revision"/>
    <w:hidden/>
    <w:uiPriority w:val="99"/>
    <w:semiHidden/>
    <w:rsid w:val="00505965"/>
    <w:pPr>
      <w:spacing w:after="0" w:line="240" w:lineRule="auto"/>
    </w:pPr>
  </w:style>
  <w:style w:type="character" w:styleId="Referenciasutil">
    <w:name w:val="Subtle Reference"/>
    <w:basedOn w:val="Fuentedeprrafopredeter"/>
    <w:uiPriority w:val="31"/>
    <w:qFormat/>
    <w:rsid w:val="004C70F0"/>
    <w:rPr>
      <w:smallCaps/>
      <w:color w:val="5A5A5A" w:themeColor="text1" w:themeTint="A5"/>
    </w:rPr>
  </w:style>
  <w:style w:type="character" w:styleId="Mencinsinresolver">
    <w:name w:val="Unresolved Mention"/>
    <w:basedOn w:val="Fuentedeprrafopredeter"/>
    <w:uiPriority w:val="99"/>
    <w:semiHidden/>
    <w:unhideWhenUsed/>
    <w:rsid w:val="000A7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E9CA-9CE5-4481-971A-C8C90DB1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Ivonne Garcia Rosales</dc:creator>
  <cp:keywords/>
  <dc:description/>
  <cp:lastModifiedBy>Zaira Ivonne Garcia Rosales</cp:lastModifiedBy>
  <cp:revision>8</cp:revision>
  <cp:lastPrinted>2023-02-21T15:30:00Z</cp:lastPrinted>
  <dcterms:created xsi:type="dcterms:W3CDTF">2023-02-22T20:00:00Z</dcterms:created>
  <dcterms:modified xsi:type="dcterms:W3CDTF">2024-05-03T18:48:00Z</dcterms:modified>
</cp:coreProperties>
</file>